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E14D6" w14:textId="63B42C09" w:rsidR="0026530B" w:rsidRDefault="00E63033">
      <w:r w:rsidRPr="005078BB">
        <w:rPr>
          <w:rFonts w:ascii="Poppins" w:hAnsi="Poppins" w:cs="Poppins"/>
          <w:b/>
          <w:noProof/>
          <w:sz w:val="20"/>
          <w:szCs w:val="20"/>
        </w:rPr>
        <w:drawing>
          <wp:anchor distT="0" distB="0" distL="114300" distR="114300" simplePos="0" relativeHeight="251718656" behindDoc="0" locked="0" layoutInCell="1" allowOverlap="1" wp14:anchorId="6BA2958A" wp14:editId="3366930F">
            <wp:simplePos x="0" y="0"/>
            <wp:positionH relativeFrom="leftMargin">
              <wp:posOffset>298260</wp:posOffset>
            </wp:positionH>
            <wp:positionV relativeFrom="paragraph">
              <wp:posOffset>-803910</wp:posOffset>
            </wp:positionV>
            <wp:extent cx="787490" cy="803910"/>
            <wp:effectExtent l="0" t="0" r="0" b="0"/>
            <wp:wrapNone/>
            <wp:docPr id="10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9B4CE2FA-F64D-A58E-E756-D32E9F1579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9B4CE2FA-F64D-A58E-E756-D32E9F1579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490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078BB">
        <w:rPr>
          <w:rFonts w:ascii="Poppins" w:hAnsi="Poppins" w:cs="Poppin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E8BCDA" wp14:editId="3D8E1054">
                <wp:simplePos x="0" y="0"/>
                <wp:positionH relativeFrom="column">
                  <wp:posOffset>-226965</wp:posOffset>
                </wp:positionH>
                <wp:positionV relativeFrom="paragraph">
                  <wp:posOffset>-525037</wp:posOffset>
                </wp:positionV>
                <wp:extent cx="2224392" cy="629056"/>
                <wp:effectExtent l="0" t="0" r="24130" b="19050"/>
                <wp:wrapNone/>
                <wp:docPr id="2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4392" cy="629056"/>
                        </a:xfrm>
                        <a:prstGeom prst="roundRect">
                          <a:avLst/>
                        </a:prstGeom>
                        <a:solidFill>
                          <a:srgbClr val="A1D6E9"/>
                        </a:solidFill>
                        <a:ln>
                          <a:solidFill>
                            <a:srgbClr val="A1D6E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D358E3" w14:textId="77777777" w:rsidR="00E63033" w:rsidRPr="005078BB" w:rsidRDefault="00E63033" w:rsidP="00E63033">
                            <w:pPr>
                              <w:ind w:left="284"/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5078BB">
                              <w:rPr>
                                <w:rFonts w:ascii="Arial" w:eastAsia="Open Sans Light" w:hAnsi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I contribute to group decision making, encouraging others to contribute</w:t>
                            </w:r>
                          </w:p>
                          <w:p w14:paraId="7105CB36" w14:textId="77777777" w:rsidR="00E63033" w:rsidRPr="005078BB" w:rsidRDefault="00E63033" w:rsidP="00E63033">
                            <w:pPr>
                              <w:jc w:val="center"/>
                              <w:rPr>
                                <w:rFonts w:eastAsiaTheme="minorEastAsia" w:hAnsi="Calibri"/>
                                <w:i/>
                                <w:i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E8BCDA" id="Rectangle: Rounded Corners 1" o:spid="_x0000_s1026" style="position:absolute;margin-left:-17.85pt;margin-top:-41.35pt;width:175.15pt;height:49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" fillcolor="#a1d6e9" strokecolor="#a1d6e9" strokeweight="1pt">
                <v:stroke joinstyle="miter"/>
                <v:textbox>
                  <w:txbxContent>
                    <w:p w14:paraId="32D358E3" w14:textId="77777777" w:rsidR="00E63033" w:rsidRPr="005078BB" w:rsidRDefault="00E63033" w:rsidP="00E63033">
                      <w:pPr>
                        <w:ind w:left="284"/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5078BB">
                        <w:rPr>
                          <w:rFonts w:ascii="Arial" w:eastAsia="Open Sans Light" w:hAnsi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I contribute to group decision making, encouraging others to contribute</w:t>
                      </w:r>
                    </w:p>
                    <w:p w14:paraId="7105CB36" w14:textId="77777777" w:rsidR="00E63033" w:rsidRPr="005078BB" w:rsidRDefault="00E63033" w:rsidP="00E63033">
                      <w:pPr>
                        <w:jc w:val="center"/>
                        <w:rPr>
                          <w:rFonts w:eastAsiaTheme="minorEastAsia" w:hAnsi="Calibri"/>
                          <w:i/>
                          <w:i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5DAC7CD" w14:textId="3475F8BC" w:rsidR="0026530B" w:rsidRDefault="0026530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C4E346" wp14:editId="1CDAF9F9">
                <wp:simplePos x="0" y="0"/>
                <wp:positionH relativeFrom="margin">
                  <wp:posOffset>7951</wp:posOffset>
                </wp:positionH>
                <wp:positionV relativeFrom="paragraph">
                  <wp:posOffset>60132</wp:posOffset>
                </wp:positionV>
                <wp:extent cx="5740400" cy="4198288"/>
                <wp:effectExtent l="0" t="0" r="12700" b="1206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0400" cy="419828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9C7CDE" w14:textId="6FD5A317" w:rsidR="00B369A9" w:rsidRDefault="00B369A9" w:rsidP="00B369A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Plan a power route from</w:t>
                            </w:r>
                            <w:r w:rsidR="002A6507">
                              <w:rPr>
                                <w:lang w:val="en-US"/>
                              </w:rPr>
                              <w:t xml:space="preserve"> your chose</w:t>
                            </w:r>
                            <w:r w:rsidR="00A14910">
                              <w:rPr>
                                <w:lang w:val="en-US"/>
                              </w:rPr>
                              <w:t>n</w:t>
                            </w:r>
                            <w:r w:rsidR="002A6507">
                              <w:rPr>
                                <w:lang w:val="en-US"/>
                              </w:rPr>
                              <w:t xml:space="preserve"> power</w:t>
                            </w:r>
                            <w:r>
                              <w:rPr>
                                <w:lang w:val="en-US"/>
                              </w:rPr>
                              <w:t xml:space="preserve"> source (</w:t>
                            </w:r>
                            <w:r w:rsidR="002A6507">
                              <w:rPr>
                                <w:lang w:val="en-US"/>
                              </w:rPr>
                              <w:t xml:space="preserve">either </w:t>
                            </w:r>
                            <w:r w:rsidR="0024288D">
                              <w:rPr>
                                <w:lang w:val="en-US"/>
                              </w:rPr>
                              <w:t>the</w:t>
                            </w:r>
                            <w:r>
                              <w:rPr>
                                <w:lang w:val="en-US"/>
                              </w:rPr>
                              <w:t xml:space="preserve"> power station in</w:t>
                            </w:r>
                            <w:r w:rsidR="00D11DE3">
                              <w:rPr>
                                <w:lang w:val="en-US"/>
                              </w:rPr>
                              <w:t xml:space="preserve"> Dorchester or </w:t>
                            </w:r>
                            <w:r w:rsidR="00F21216">
                              <w:rPr>
                                <w:lang w:val="en-US"/>
                              </w:rPr>
                              <w:t>Bracknell</w:t>
                            </w:r>
                            <w:r>
                              <w:rPr>
                                <w:lang w:val="en-US"/>
                              </w:rPr>
                              <w:t>) to your chose</w:t>
                            </w:r>
                            <w:r w:rsidR="00073800">
                              <w:rPr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lang w:val="en-US"/>
                              </w:rPr>
                              <w:t xml:space="preserve"> substation location. </w:t>
                            </w:r>
                          </w:p>
                          <w:p w14:paraId="3F5FE6FD" w14:textId="36CCA473" w:rsidR="00073800" w:rsidRDefault="00073800" w:rsidP="00B369A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You can use a mixture of overhead and underground cables to connect your power supply</w:t>
                            </w:r>
                            <w:r w:rsidR="00A14910">
                              <w:rPr>
                                <w:lang w:val="en-US"/>
                              </w:rPr>
                              <w:t>. I</w:t>
                            </w:r>
                            <w:r>
                              <w:rPr>
                                <w:lang w:val="en-US"/>
                              </w:rPr>
                              <w:t>t</w:t>
                            </w:r>
                            <w:r w:rsidR="00E20DB0">
                              <w:rPr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lang w:val="en-US"/>
                              </w:rPr>
                              <w:t xml:space="preserve">s down to you to choose what you think </w:t>
                            </w:r>
                            <w:r w:rsidR="00E20DB0">
                              <w:rPr>
                                <w:lang w:val="en-US"/>
                              </w:rPr>
                              <w:t xml:space="preserve">the best power station and route will be and why. </w:t>
                            </w:r>
                          </w:p>
                          <w:p w14:paraId="58CA0D6D" w14:textId="58B50DB1" w:rsidR="00073800" w:rsidRDefault="00073800" w:rsidP="00B369A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When you plan your route, please take into consideration the following points:</w:t>
                            </w:r>
                          </w:p>
                          <w:p w14:paraId="76C7FA09" w14:textId="3C9F8935" w:rsidR="00073800" w:rsidRDefault="00073800" w:rsidP="0007380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Underground tunneling and cabling is more expensive that overground lines</w:t>
                            </w:r>
                            <w:r w:rsidR="00E20DB0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534E28D2" w14:textId="63CD92B0" w:rsidR="00C228A6" w:rsidRDefault="00C228A6" w:rsidP="0007380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Crossing water is more difficult and costly</w:t>
                            </w:r>
                            <w:r w:rsidR="00A14910">
                              <w:rPr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lang w:val="en-US"/>
                              </w:rPr>
                              <w:t xml:space="preserve"> especially if the body of water is used recreationally (for sailing or water sports etc</w:t>
                            </w:r>
                            <w:r w:rsidR="00E20DB0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lang w:val="en-US"/>
                              </w:rPr>
                              <w:t>)</w:t>
                            </w:r>
                          </w:p>
                          <w:p w14:paraId="7545997B" w14:textId="2E203EC2" w:rsidR="003D6D7F" w:rsidRPr="003D6D7F" w:rsidRDefault="00073800" w:rsidP="003D6D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It is often easier to put lines close to main road or motorway as planning permission will already be granted.</w:t>
                            </w:r>
                            <w:r w:rsidR="00C228A6">
                              <w:rPr>
                                <w:lang w:val="en-US"/>
                              </w:rPr>
                              <w:t xml:space="preserve"> Running a power line along a main road also make access for maintenance easier too. </w:t>
                            </w:r>
                          </w:p>
                          <w:p w14:paraId="27AD11A7" w14:textId="097C9B42" w:rsidR="00073800" w:rsidRDefault="00073800" w:rsidP="0007380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It is very expensive to install lines or underground cabling through a conservation </w:t>
                            </w:r>
                            <w:r w:rsidR="00BD3C4A">
                              <w:rPr>
                                <w:lang w:val="en-US"/>
                              </w:rPr>
                              <w:t>area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0C785B55" w14:textId="2614674E" w:rsidR="00073800" w:rsidRDefault="00073800" w:rsidP="0007380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It is almost impossible to use land of ‘scientific interest’ because of the biodiversity that is protected by these </w:t>
                            </w:r>
                            <w:r w:rsidR="009C1882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>reas.</w:t>
                            </w:r>
                          </w:p>
                          <w:p w14:paraId="4EFBCDC4" w14:textId="77A76782" w:rsidR="009C1882" w:rsidRDefault="009C1882" w:rsidP="0007380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Using areas of outstanding natural beauty are often difficult to use due to local protesting. </w:t>
                            </w:r>
                          </w:p>
                          <w:p w14:paraId="6CE3F4C7" w14:textId="670F9329" w:rsidR="00073800" w:rsidRDefault="009C1882" w:rsidP="0007380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If an area has water that contains Newts, these should be avoided as they are an endangered species.</w:t>
                            </w:r>
                          </w:p>
                          <w:p w14:paraId="5B8D6A74" w14:textId="0D8937EF" w:rsidR="00BD3FD7" w:rsidRDefault="00BD3FD7" w:rsidP="0007380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The longer the route</w:t>
                            </w:r>
                            <w:r w:rsidR="003D6D7F">
                              <w:rPr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lang w:val="en-US"/>
                              </w:rPr>
                              <w:t xml:space="preserve"> the more expensive it will be as you’ll require more equipment and maintenance.</w:t>
                            </w:r>
                          </w:p>
                          <w:p w14:paraId="47FF8110" w14:textId="171F7CDA" w:rsidR="0026530B" w:rsidRDefault="0026530B" w:rsidP="0026530B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E057BE8" w14:textId="236F3C6A" w:rsidR="0026530B" w:rsidRDefault="0026530B" w:rsidP="0026530B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D6D6CC5" w14:textId="77777777" w:rsidR="0026530B" w:rsidRPr="0026530B" w:rsidRDefault="0026530B" w:rsidP="0026530B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ADDDADD" w14:textId="2C225416" w:rsidR="00073800" w:rsidRDefault="00073800" w:rsidP="00B369A9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C0096F3" w14:textId="77777777" w:rsidR="00073800" w:rsidRPr="00B369A9" w:rsidRDefault="00073800" w:rsidP="00B369A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C4E3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65pt;margin-top:4.75pt;width:452pt;height:330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" fillcolor="window" strokeweight=".5pt">
                <v:textbox>
                  <w:txbxContent>
                    <w:p w14:paraId="779C7CDE" w14:textId="6FD5A317" w:rsidR="00B369A9" w:rsidRDefault="00B369A9" w:rsidP="00B369A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Plan a power route from</w:t>
                      </w:r>
                      <w:r w:rsidR="002A6507">
                        <w:rPr>
                          <w:lang w:val="en-US"/>
                        </w:rPr>
                        <w:t xml:space="preserve"> your chose</w:t>
                      </w:r>
                      <w:r w:rsidR="00A14910">
                        <w:rPr>
                          <w:lang w:val="en-US"/>
                        </w:rPr>
                        <w:t>n</w:t>
                      </w:r>
                      <w:r w:rsidR="002A6507">
                        <w:rPr>
                          <w:lang w:val="en-US"/>
                        </w:rPr>
                        <w:t xml:space="preserve"> power</w:t>
                      </w:r>
                      <w:r>
                        <w:rPr>
                          <w:lang w:val="en-US"/>
                        </w:rPr>
                        <w:t xml:space="preserve"> source (</w:t>
                      </w:r>
                      <w:r w:rsidR="002A6507">
                        <w:rPr>
                          <w:lang w:val="en-US"/>
                        </w:rPr>
                        <w:t xml:space="preserve">either </w:t>
                      </w:r>
                      <w:r w:rsidR="0024288D">
                        <w:rPr>
                          <w:lang w:val="en-US"/>
                        </w:rPr>
                        <w:t>the</w:t>
                      </w:r>
                      <w:r>
                        <w:rPr>
                          <w:lang w:val="en-US"/>
                        </w:rPr>
                        <w:t xml:space="preserve"> power station in</w:t>
                      </w:r>
                      <w:r w:rsidR="00D11DE3">
                        <w:rPr>
                          <w:lang w:val="en-US"/>
                        </w:rPr>
                        <w:t xml:space="preserve"> Dorchester or </w:t>
                      </w:r>
                      <w:r w:rsidR="00F21216">
                        <w:rPr>
                          <w:lang w:val="en-US"/>
                        </w:rPr>
                        <w:t>Bracknell</w:t>
                      </w:r>
                      <w:r>
                        <w:rPr>
                          <w:lang w:val="en-US"/>
                        </w:rPr>
                        <w:t>) to your chose</w:t>
                      </w:r>
                      <w:r w:rsidR="00073800">
                        <w:rPr>
                          <w:lang w:val="en-US"/>
                        </w:rPr>
                        <w:t>n</w:t>
                      </w:r>
                      <w:r>
                        <w:rPr>
                          <w:lang w:val="en-US"/>
                        </w:rPr>
                        <w:t xml:space="preserve"> substation location. </w:t>
                      </w:r>
                    </w:p>
                    <w:p w14:paraId="3F5FE6FD" w14:textId="36CCA473" w:rsidR="00073800" w:rsidRDefault="00073800" w:rsidP="00B369A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You can use a mixture of overhead and underground cables to connect your power supply</w:t>
                      </w:r>
                      <w:r w:rsidR="00A14910">
                        <w:rPr>
                          <w:lang w:val="en-US"/>
                        </w:rPr>
                        <w:t xml:space="preserve">. </w:t>
                      </w:r>
                      <w:proofErr w:type="gramStart"/>
                      <w:r w:rsidR="00A14910">
                        <w:rPr>
                          <w:lang w:val="en-US"/>
                        </w:rPr>
                        <w:t>I</w:t>
                      </w:r>
                      <w:r>
                        <w:rPr>
                          <w:lang w:val="en-US"/>
                        </w:rPr>
                        <w:t>t</w:t>
                      </w:r>
                      <w:r w:rsidR="00E20DB0">
                        <w:rPr>
                          <w:lang w:val="en-US"/>
                        </w:rPr>
                        <w:t>’</w:t>
                      </w:r>
                      <w:r>
                        <w:rPr>
                          <w:lang w:val="en-US"/>
                        </w:rPr>
                        <w:t>s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down to you to choose what you think </w:t>
                      </w:r>
                      <w:r w:rsidR="00E20DB0">
                        <w:rPr>
                          <w:lang w:val="en-US"/>
                        </w:rPr>
                        <w:t xml:space="preserve">the best power station and route will be and why. </w:t>
                      </w:r>
                    </w:p>
                    <w:p w14:paraId="58CA0D6D" w14:textId="58B50DB1" w:rsidR="00073800" w:rsidRDefault="00073800" w:rsidP="00B369A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When you plan your route, please take into consideration the following points:</w:t>
                      </w:r>
                    </w:p>
                    <w:p w14:paraId="76C7FA09" w14:textId="3C9F8935" w:rsidR="00073800" w:rsidRDefault="00073800" w:rsidP="0007380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Underground tunneling and cabling is more expensive that overground lines</w:t>
                      </w:r>
                      <w:r w:rsidR="00E20DB0">
                        <w:rPr>
                          <w:lang w:val="en-US"/>
                        </w:rPr>
                        <w:t>.</w:t>
                      </w:r>
                    </w:p>
                    <w:p w14:paraId="534E28D2" w14:textId="63CD92B0" w:rsidR="00C228A6" w:rsidRDefault="00C228A6" w:rsidP="0007380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Crossing water is more difficult and costly</w:t>
                      </w:r>
                      <w:r w:rsidR="00A14910">
                        <w:rPr>
                          <w:lang w:val="en-US"/>
                        </w:rPr>
                        <w:t>,</w:t>
                      </w:r>
                      <w:r>
                        <w:rPr>
                          <w:lang w:val="en-US"/>
                        </w:rPr>
                        <w:t xml:space="preserve"> especially if the body of water is used recreationally (for sailing or water sports etc</w:t>
                      </w:r>
                      <w:r w:rsidR="00E20DB0">
                        <w:rPr>
                          <w:lang w:val="en-US"/>
                        </w:rPr>
                        <w:t>.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  <w:p w14:paraId="7545997B" w14:textId="2E203EC2" w:rsidR="003D6D7F" w:rsidRPr="003D6D7F" w:rsidRDefault="00073800" w:rsidP="003D6D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It is often easier to put lines close to main road or motorway as planning permission will already be granted.</w:t>
                      </w:r>
                      <w:r w:rsidR="00C228A6">
                        <w:rPr>
                          <w:lang w:val="en-US"/>
                        </w:rPr>
                        <w:t xml:space="preserve"> Running a power line along a main road also make access for maintenance easier too. </w:t>
                      </w:r>
                    </w:p>
                    <w:p w14:paraId="27AD11A7" w14:textId="097C9B42" w:rsidR="00073800" w:rsidRDefault="00073800" w:rsidP="0007380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It is very expensive to install lines or underground cabling through a conservation </w:t>
                      </w:r>
                      <w:r w:rsidR="00BD3C4A">
                        <w:rPr>
                          <w:lang w:val="en-US"/>
                        </w:rPr>
                        <w:t>area</w:t>
                      </w:r>
                      <w:r>
                        <w:rPr>
                          <w:lang w:val="en-US"/>
                        </w:rPr>
                        <w:t>.</w:t>
                      </w:r>
                    </w:p>
                    <w:p w14:paraId="0C785B55" w14:textId="2614674E" w:rsidR="00073800" w:rsidRDefault="00073800" w:rsidP="0007380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It is almost impossible to use land of ‘scientific interest’ because of the biodiversity that is protected by these </w:t>
                      </w:r>
                      <w:r w:rsidR="009C1882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>reas.</w:t>
                      </w:r>
                    </w:p>
                    <w:p w14:paraId="4EFBCDC4" w14:textId="77A76782" w:rsidR="009C1882" w:rsidRDefault="009C1882" w:rsidP="0007380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Using areas of outstanding natural beauty are often difficult to use due to local protesting. </w:t>
                      </w:r>
                    </w:p>
                    <w:p w14:paraId="6CE3F4C7" w14:textId="670F9329" w:rsidR="00073800" w:rsidRDefault="009C1882" w:rsidP="0007380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If an area has water that contains Newts, these should be avoided as they are an endangered species.</w:t>
                      </w:r>
                    </w:p>
                    <w:p w14:paraId="5B8D6A74" w14:textId="0D8937EF" w:rsidR="00BD3FD7" w:rsidRDefault="00BD3FD7" w:rsidP="0007380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The longer the route</w:t>
                      </w:r>
                      <w:r w:rsidR="003D6D7F">
                        <w:rPr>
                          <w:lang w:val="en-US"/>
                        </w:rPr>
                        <w:t>,</w:t>
                      </w:r>
                      <w:r>
                        <w:rPr>
                          <w:lang w:val="en-US"/>
                        </w:rPr>
                        <w:t xml:space="preserve"> the more expensive it will be as </w:t>
                      </w:r>
                      <w:proofErr w:type="gramStart"/>
                      <w:r>
                        <w:rPr>
                          <w:lang w:val="en-US"/>
                        </w:rPr>
                        <w:t>you’ll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require more equipment and maintenance.</w:t>
                      </w:r>
                    </w:p>
                    <w:p w14:paraId="47FF8110" w14:textId="171F7CDA" w:rsidR="0026530B" w:rsidRDefault="0026530B" w:rsidP="0026530B">
                      <w:pPr>
                        <w:rPr>
                          <w:lang w:val="en-US"/>
                        </w:rPr>
                      </w:pPr>
                    </w:p>
                    <w:p w14:paraId="2E057BE8" w14:textId="236F3C6A" w:rsidR="0026530B" w:rsidRDefault="0026530B" w:rsidP="0026530B">
                      <w:pPr>
                        <w:rPr>
                          <w:lang w:val="en-US"/>
                        </w:rPr>
                      </w:pPr>
                    </w:p>
                    <w:p w14:paraId="7D6D6CC5" w14:textId="77777777" w:rsidR="0026530B" w:rsidRPr="0026530B" w:rsidRDefault="0026530B" w:rsidP="0026530B">
                      <w:pPr>
                        <w:rPr>
                          <w:lang w:val="en-US"/>
                        </w:rPr>
                      </w:pPr>
                    </w:p>
                    <w:p w14:paraId="7ADDDADD" w14:textId="2C225416" w:rsidR="00073800" w:rsidRDefault="00073800" w:rsidP="00B369A9">
                      <w:pPr>
                        <w:rPr>
                          <w:lang w:val="en-US"/>
                        </w:rPr>
                      </w:pPr>
                    </w:p>
                    <w:p w14:paraId="3C0096F3" w14:textId="77777777" w:rsidR="00073800" w:rsidRPr="00B369A9" w:rsidRDefault="00073800" w:rsidP="00B369A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4DE9C2" w14:textId="394C2C19" w:rsidR="0026530B" w:rsidRDefault="0026530B"/>
    <w:p w14:paraId="543D1714" w14:textId="22217C72" w:rsidR="0026530B" w:rsidRDefault="0026530B"/>
    <w:p w14:paraId="30654835" w14:textId="388FE2C2" w:rsidR="0026530B" w:rsidRDefault="0026530B"/>
    <w:p w14:paraId="02FB0D96" w14:textId="7444F68D" w:rsidR="0026530B" w:rsidRDefault="0026530B"/>
    <w:p w14:paraId="14B36EDF" w14:textId="42B11DEE" w:rsidR="0026530B" w:rsidRDefault="0026530B"/>
    <w:p w14:paraId="1FD600CA" w14:textId="6FE90A3D" w:rsidR="0026530B" w:rsidRDefault="0026530B"/>
    <w:p w14:paraId="5A3AC397" w14:textId="1B6E5465" w:rsidR="0026530B" w:rsidRDefault="0026530B"/>
    <w:p w14:paraId="72A866AD" w14:textId="4177FFB2" w:rsidR="0026530B" w:rsidRDefault="0026530B"/>
    <w:p w14:paraId="33992B74" w14:textId="1624C82D" w:rsidR="0026530B" w:rsidRDefault="0026530B"/>
    <w:p w14:paraId="1C202152" w14:textId="17AAF865" w:rsidR="0026530B" w:rsidRDefault="0026530B"/>
    <w:p w14:paraId="1507F79C" w14:textId="6DB2E8FF" w:rsidR="0026530B" w:rsidRDefault="0026530B"/>
    <w:p w14:paraId="03A169DD" w14:textId="6266F410" w:rsidR="0026530B" w:rsidRDefault="0026530B"/>
    <w:p w14:paraId="22ADED2B" w14:textId="05705EEB" w:rsidR="0026530B" w:rsidRDefault="0026530B"/>
    <w:p w14:paraId="42F61E1C" w14:textId="76EDEF9C" w:rsidR="0026530B" w:rsidRDefault="0026530B"/>
    <w:p w14:paraId="210E32E7" w14:textId="6348FFE4" w:rsidR="0026530B" w:rsidRDefault="00E20DB0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8DC3FE" wp14:editId="23EF877D">
                <wp:simplePos x="0" y="0"/>
                <wp:positionH relativeFrom="column">
                  <wp:posOffset>4940300</wp:posOffset>
                </wp:positionH>
                <wp:positionV relativeFrom="paragraph">
                  <wp:posOffset>40005</wp:posOffset>
                </wp:positionV>
                <wp:extent cx="1092200" cy="488950"/>
                <wp:effectExtent l="0" t="0" r="12700" b="254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8E9D97" w14:textId="7DE7005B" w:rsidR="00E20DB0" w:rsidRPr="00E20DB0" w:rsidRDefault="00F2121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Bracknell</w:t>
                            </w:r>
                            <w:r w:rsidR="00E20DB0">
                              <w:rPr>
                                <w:lang w:val="en-US"/>
                              </w:rPr>
                              <w:t xml:space="preserve"> Power Station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DC3FE" id="Text Box 7" o:spid="_x0000_s1027" type="#_x0000_t202" style="position:absolute;margin-left:389pt;margin-top:3.15pt;width:86pt;height:3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" fillcolor="white [3201]" strokeweight=".5pt">
                <v:textbox>
                  <w:txbxContent>
                    <w:p w14:paraId="228E9D97" w14:textId="7DE7005B" w:rsidR="00E20DB0" w:rsidRPr="00E20DB0" w:rsidRDefault="00F2121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Bracknell</w:t>
                      </w:r>
                      <w:r w:rsidR="00E20DB0">
                        <w:rPr>
                          <w:lang w:val="en-US"/>
                        </w:rPr>
                        <w:t xml:space="preserve"> Power Station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0DA06E9" w14:textId="2D6DF7EE" w:rsidR="0026530B" w:rsidRPr="0026530B" w:rsidRDefault="0072143C">
      <w:pPr>
        <w:rPr>
          <w:b/>
          <w:bCs/>
          <w:u w:val="single"/>
        </w:rPr>
      </w:pP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344955" wp14:editId="244B3963">
                <wp:simplePos x="0" y="0"/>
                <wp:positionH relativeFrom="column">
                  <wp:posOffset>4052570</wp:posOffset>
                </wp:positionH>
                <wp:positionV relativeFrom="paragraph">
                  <wp:posOffset>42517</wp:posOffset>
                </wp:positionV>
                <wp:extent cx="781050" cy="505460"/>
                <wp:effectExtent l="19050" t="38100" r="38100" b="2794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050" cy="50546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4E4A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319.1pt;margin-top:3.35pt;width:61.5pt;height:39.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" strokecolor="#4472c4" strokeweight="2.25pt">
                <v:stroke endarrow="block" joinstyle="miter"/>
              </v:shape>
            </w:pict>
          </mc:Fallback>
        </mc:AlternateContent>
      </w:r>
      <w:r w:rsidR="0026530B" w:rsidRPr="0026530B">
        <w:rPr>
          <w:b/>
          <w:bCs/>
          <w:u w:val="single"/>
        </w:rPr>
        <w:t>Power Source options</w:t>
      </w:r>
    </w:p>
    <w:p w14:paraId="7039792E" w14:textId="2B1A5CFC" w:rsidR="0026530B" w:rsidRDefault="0026530B" w:rsidP="00D11DE3">
      <w:pPr>
        <w:tabs>
          <w:tab w:val="left" w:pos="8180"/>
        </w:tabs>
      </w:pPr>
    </w:p>
    <w:p w14:paraId="347ADD00" w14:textId="658080ED" w:rsidR="0026530B" w:rsidRDefault="00E20DB0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DEF265" wp14:editId="4C346A54">
                <wp:simplePos x="0" y="0"/>
                <wp:positionH relativeFrom="column">
                  <wp:posOffset>673100</wp:posOffset>
                </wp:positionH>
                <wp:positionV relativeFrom="paragraph">
                  <wp:posOffset>2999740</wp:posOffset>
                </wp:positionV>
                <wp:extent cx="1092200" cy="488950"/>
                <wp:effectExtent l="0" t="0" r="12700" b="254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488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DAE6E2" w14:textId="41A1E493" w:rsidR="00E20DB0" w:rsidRPr="00E20DB0" w:rsidRDefault="00E20DB0" w:rsidP="00E20DB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Dorchester Power Station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EF265" id="Text Box 9" o:spid="_x0000_s1028" type="#_x0000_t202" style="position:absolute;margin-left:53pt;margin-top:236.2pt;width:86pt;height:3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" fillcolor="window" strokeweight=".5pt">
                <v:textbox>
                  <w:txbxContent>
                    <w:p w14:paraId="74DAE6E2" w14:textId="41A1E493" w:rsidR="00E20DB0" w:rsidRPr="00E20DB0" w:rsidRDefault="00E20DB0" w:rsidP="00E20DB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Dorchester Power Station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3B70C2" wp14:editId="50ADE79B">
                <wp:simplePos x="0" y="0"/>
                <wp:positionH relativeFrom="column">
                  <wp:posOffset>3943350</wp:posOffset>
                </wp:positionH>
                <wp:positionV relativeFrom="paragraph">
                  <wp:posOffset>3044190</wp:posOffset>
                </wp:positionV>
                <wp:extent cx="1092200" cy="488950"/>
                <wp:effectExtent l="0" t="0" r="12700" b="254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488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10C732" w14:textId="265FCD51" w:rsidR="00E20DB0" w:rsidRPr="00E20DB0" w:rsidRDefault="00E20DB0" w:rsidP="00E20DB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Queen Victoria Housing Estate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B70C2" id="Text Box 8" o:spid="_x0000_s1029" type="#_x0000_t202" style="position:absolute;margin-left:310.5pt;margin-top:239.7pt;width:86pt;height:3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" fillcolor="window" strokeweight=".5pt">
                <v:textbox>
                  <w:txbxContent>
                    <w:p w14:paraId="1F10C732" w14:textId="265FCD51" w:rsidR="00E20DB0" w:rsidRPr="00E20DB0" w:rsidRDefault="00E20DB0" w:rsidP="00E20DB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Queen Victoria Housing Estate</w:t>
                      </w:r>
                    </w:p>
                  </w:txbxContent>
                </v:textbox>
              </v:shape>
            </w:pict>
          </mc:Fallback>
        </mc:AlternateContent>
      </w:r>
      <w:r w:rsidR="00D11DE3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3B0CA4" wp14:editId="41A12372">
                <wp:simplePos x="0" y="0"/>
                <wp:positionH relativeFrom="column">
                  <wp:posOffset>3219450</wp:posOffset>
                </wp:positionH>
                <wp:positionV relativeFrom="paragraph">
                  <wp:posOffset>2409190</wp:posOffset>
                </wp:positionV>
                <wp:extent cx="508000" cy="673100"/>
                <wp:effectExtent l="19050" t="19050" r="44450" b="508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00" cy="6731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23C60" id="Straight Arrow Connector 6" o:spid="_x0000_s1026" type="#_x0000_t32" style="position:absolute;margin-left:253.5pt;margin-top:189.7pt;width:40pt;height:5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" strokecolor="#4472c4" strokeweight="2.25pt">
                <v:stroke endarrow="block" joinstyle="miter"/>
              </v:shape>
            </w:pict>
          </mc:Fallback>
        </mc:AlternateContent>
      </w:r>
      <w:r w:rsidR="0026530B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90D6BB" wp14:editId="2737A486">
                <wp:simplePos x="0" y="0"/>
                <wp:positionH relativeFrom="column">
                  <wp:posOffset>508000</wp:posOffset>
                </wp:positionH>
                <wp:positionV relativeFrom="paragraph">
                  <wp:posOffset>2279650</wp:posOffset>
                </wp:positionV>
                <wp:extent cx="114300" cy="885190"/>
                <wp:effectExtent l="57150" t="19050" r="19050" b="4826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88519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7DC98" id="Straight Arrow Connector 5" o:spid="_x0000_s1026" type="#_x0000_t32" style="position:absolute;margin-left:40pt;margin-top:179.5pt;width:9pt;height:69.7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" strokecolor="#4472c4" strokeweight="2.25pt">
                <v:stroke endarrow="block" joinstyle="miter"/>
              </v:shape>
            </w:pict>
          </mc:Fallback>
        </mc:AlternateContent>
      </w:r>
      <w:r w:rsidR="0026530B">
        <w:rPr>
          <w:noProof/>
        </w:rPr>
        <w:drawing>
          <wp:inline distT="0" distB="0" distL="0" distR="0" wp14:anchorId="06F64C19" wp14:editId="7DA5A85D">
            <wp:extent cx="5689600" cy="2802890"/>
            <wp:effectExtent l="0" t="0" r="6350" b="0"/>
            <wp:docPr id="1" name="Picture 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p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0356" cy="2803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C7CAB" w14:textId="4BA3502D" w:rsidR="0026530B" w:rsidRDefault="0026530B"/>
    <w:p w14:paraId="5347A4E4" w14:textId="7E8D90CC" w:rsidR="00A14910" w:rsidRDefault="00A14910"/>
    <w:p w14:paraId="17F8D760" w14:textId="406B3BB1" w:rsidR="00A14910" w:rsidRDefault="00A14910"/>
    <w:p w14:paraId="1369384F" w14:textId="55DA8C72" w:rsidR="00A14910" w:rsidRPr="00BD3FD7" w:rsidRDefault="00F21216" w:rsidP="00BD3FD7">
      <w:pPr>
        <w:rPr>
          <w:b/>
          <w:bCs/>
          <w:u w:val="single"/>
        </w:rPr>
      </w:pPr>
      <w:r w:rsidRPr="00BD3FD7">
        <w:rPr>
          <w:b/>
          <w:bCs/>
          <w:u w:val="single"/>
        </w:rPr>
        <w:t>Bracknell</w:t>
      </w:r>
      <w:r w:rsidR="00A14910" w:rsidRPr="00BD3FD7">
        <w:rPr>
          <w:b/>
          <w:bCs/>
          <w:u w:val="single"/>
        </w:rPr>
        <w:t xml:space="preserve"> Power Station to Queen Victoria Housing Estate</w:t>
      </w:r>
    </w:p>
    <w:p w14:paraId="015D12F6" w14:textId="056BD875" w:rsidR="00B424B5" w:rsidRDefault="00EB7F7A" w:rsidP="00B424B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E99C62" wp14:editId="6F673758">
                <wp:simplePos x="0" y="0"/>
                <wp:positionH relativeFrom="column">
                  <wp:posOffset>4472249</wp:posOffset>
                </wp:positionH>
                <wp:positionV relativeFrom="paragraph">
                  <wp:posOffset>270786</wp:posOffset>
                </wp:positionV>
                <wp:extent cx="1092200" cy="528762"/>
                <wp:effectExtent l="0" t="0" r="12700" b="2413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5287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F8067D" w14:textId="34F0C3A6" w:rsidR="00EB7F7A" w:rsidRPr="00EB7F7A" w:rsidRDefault="00EB7F7A" w:rsidP="00EB7F7A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EB7F7A">
                              <w:rPr>
                                <w:color w:val="FF0000"/>
                                <w:lang w:val="en-US"/>
                              </w:rPr>
                              <w:t>Bracknell Power Station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99C62" id="Text Box 25" o:spid="_x0000_s1030" type="#_x0000_t202" style="position:absolute;left:0;text-align:left;margin-left:352.15pt;margin-top:21.3pt;width:86pt;height:41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" fillcolor="window" strokeweight=".5pt">
                <v:textbox>
                  <w:txbxContent>
                    <w:p w14:paraId="5DF8067D" w14:textId="34F0C3A6" w:rsidR="00EB7F7A" w:rsidRPr="00EB7F7A" w:rsidRDefault="00EB7F7A" w:rsidP="00EB7F7A">
                      <w:pPr>
                        <w:rPr>
                          <w:color w:val="FF0000"/>
                          <w:lang w:val="en-US"/>
                        </w:rPr>
                      </w:pPr>
                      <w:r w:rsidRPr="00EB7F7A">
                        <w:rPr>
                          <w:color w:val="FF0000"/>
                          <w:lang w:val="en-US"/>
                        </w:rPr>
                        <w:t>Bracknell Power Station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E2ADF4D" w14:textId="61AEAE91" w:rsidR="00B424B5" w:rsidRDefault="00B424B5" w:rsidP="00B424B5">
      <w:pPr>
        <w:jc w:val="center"/>
      </w:pPr>
    </w:p>
    <w:p w14:paraId="32D6327E" w14:textId="407F82F0" w:rsidR="00B424B5" w:rsidRDefault="00B424B5" w:rsidP="00B424B5">
      <w:pPr>
        <w:jc w:val="center"/>
      </w:pPr>
    </w:p>
    <w:p w14:paraId="078A1DF1" w14:textId="47314D93" w:rsidR="00B424B5" w:rsidRDefault="00EB7F7A" w:rsidP="00B424B5">
      <w:pPr>
        <w:jc w:val="center"/>
      </w:pP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FB3A62" wp14:editId="17CBBE24">
                <wp:simplePos x="0" y="0"/>
                <wp:positionH relativeFrom="column">
                  <wp:posOffset>3811822</wp:posOffset>
                </wp:positionH>
                <wp:positionV relativeFrom="paragraph">
                  <wp:posOffset>66730</wp:posOffset>
                </wp:positionV>
                <wp:extent cx="907277" cy="1086347"/>
                <wp:effectExtent l="19050" t="38100" r="45720" b="190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7277" cy="1086347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492F9" id="Straight Arrow Connector 24" o:spid="_x0000_s1026" type="#_x0000_t32" style="position:absolute;margin-left:300.15pt;margin-top:5.25pt;width:71.45pt;height:85.5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" strokecolor="#4472c4" strokeweight="2.25pt">
                <v:stroke endarrow="block" joinstyle="miter"/>
              </v:shape>
            </w:pict>
          </mc:Fallback>
        </mc:AlternateContent>
      </w:r>
    </w:p>
    <w:p w14:paraId="301E1DC8" w14:textId="1DF5E764" w:rsidR="00A14910" w:rsidRDefault="0091013D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596C4D" wp14:editId="18BD841D">
                <wp:simplePos x="0" y="0"/>
                <wp:positionH relativeFrom="column">
                  <wp:posOffset>5275690</wp:posOffset>
                </wp:positionH>
                <wp:positionV relativeFrom="paragraph">
                  <wp:posOffset>67227</wp:posOffset>
                </wp:positionV>
                <wp:extent cx="1081378" cy="978011"/>
                <wp:effectExtent l="0" t="0" r="24130" b="1270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1378" cy="9780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121961" w14:textId="19B788CE" w:rsidR="0091013D" w:rsidRPr="00E20DB0" w:rsidRDefault="0091013D" w:rsidP="0091013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Swinley Forest- national forest with walking and mountain bike trails.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96C4D" id="Text Box 14" o:spid="_x0000_s1031" type="#_x0000_t202" style="position:absolute;margin-left:415.4pt;margin-top:5.3pt;width:85.15pt;height:7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" fillcolor="window" strokeweight=".5pt">
                <v:textbox>
                  <w:txbxContent>
                    <w:p w14:paraId="48121961" w14:textId="19B788CE" w:rsidR="0091013D" w:rsidRPr="00E20DB0" w:rsidRDefault="0091013D" w:rsidP="0091013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Swinley Forest- national forest with walking and mountain bike trails.</w:t>
                      </w:r>
                    </w:p>
                  </w:txbxContent>
                </v:textbox>
              </v:shape>
            </w:pict>
          </mc:Fallback>
        </mc:AlternateContent>
      </w:r>
    </w:p>
    <w:p w14:paraId="400AAAC4" w14:textId="0DA58572" w:rsidR="008F794B" w:rsidRDefault="00BD3FD7" w:rsidP="00B424B5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4269DA" wp14:editId="35E1BB31">
                <wp:simplePos x="0" y="0"/>
                <wp:positionH relativeFrom="column">
                  <wp:posOffset>-71562</wp:posOffset>
                </wp:positionH>
                <wp:positionV relativeFrom="paragraph">
                  <wp:posOffset>6512256</wp:posOffset>
                </wp:positionV>
                <wp:extent cx="1092200" cy="1017767"/>
                <wp:effectExtent l="0" t="0" r="12700" b="1143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101776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EFA7E5" w14:textId="2FD7060B" w:rsidR="00BD3FD7" w:rsidRPr="00E20DB0" w:rsidRDefault="00BD3FD7" w:rsidP="00BD3FD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Portsmouth- busy and populated town and seaside resort.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69DA" id="Text Box 34" o:spid="_x0000_s1032" type="#_x0000_t202" style="position:absolute;left:0;text-align:left;margin-left:-5.65pt;margin-top:512.8pt;width:86pt;height:80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" fillcolor="window" strokeweight=".5pt">
                <v:textbox>
                  <w:txbxContent>
                    <w:p w14:paraId="57EFA7E5" w14:textId="2FD7060B" w:rsidR="00BD3FD7" w:rsidRPr="00E20DB0" w:rsidRDefault="00BD3FD7" w:rsidP="00BD3FD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Portsmouth- busy and populated town and seaside resort.</w:t>
                      </w:r>
                    </w:p>
                  </w:txbxContent>
                </v:textbox>
              </v:shape>
            </w:pict>
          </mc:Fallback>
        </mc:AlternateContent>
      </w: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FC32187" wp14:editId="62E7BFA3">
                <wp:simplePos x="0" y="0"/>
                <wp:positionH relativeFrom="margin">
                  <wp:posOffset>1152939</wp:posOffset>
                </wp:positionH>
                <wp:positionV relativeFrom="paragraph">
                  <wp:posOffset>3871595</wp:posOffset>
                </wp:positionV>
                <wp:extent cx="1565938" cy="2656564"/>
                <wp:effectExtent l="38100" t="19050" r="34290" b="4889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5938" cy="2656564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A20B7" id="Straight Arrow Connector 33" o:spid="_x0000_s1026" type="#_x0000_t32" style="position:absolute;margin-left:90.8pt;margin-top:304.85pt;width:123.3pt;height:209.2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6B1CA74" wp14:editId="46BB8978">
                <wp:simplePos x="0" y="0"/>
                <wp:positionH relativeFrom="column">
                  <wp:posOffset>-548640</wp:posOffset>
                </wp:positionH>
                <wp:positionV relativeFrom="paragraph">
                  <wp:posOffset>4829782</wp:posOffset>
                </wp:positionV>
                <wp:extent cx="1092200" cy="878619"/>
                <wp:effectExtent l="0" t="0" r="12700" b="1714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878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F4817D" w14:textId="78035C90" w:rsidR="00BD3FD7" w:rsidRPr="00E20DB0" w:rsidRDefault="00BD3FD7" w:rsidP="00BD3FD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Baddesley Common- area of scientific interest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1CA74" id="Text Box 32" o:spid="_x0000_s1033" type="#_x0000_t202" style="position:absolute;left:0;text-align:left;margin-left:-43.2pt;margin-top:380.3pt;width:86pt;height:69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" fillcolor="window" strokeweight=".5pt">
                <v:textbox>
                  <w:txbxContent>
                    <w:p w14:paraId="35F4817D" w14:textId="78035C90" w:rsidR="00BD3FD7" w:rsidRPr="00E20DB0" w:rsidRDefault="00BD3FD7" w:rsidP="00BD3FD7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Baddesley Common- area of scientific interest</w:t>
                      </w:r>
                    </w:p>
                  </w:txbxContent>
                </v:textbox>
              </v:shape>
            </w:pict>
          </mc:Fallback>
        </mc:AlternateContent>
      </w:r>
      <w:r w:rsidRPr="00C8715B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F1AFDD1" wp14:editId="5F2CBBF3">
                <wp:simplePos x="0" y="0"/>
                <wp:positionH relativeFrom="margin">
                  <wp:posOffset>50027</wp:posOffset>
                </wp:positionH>
                <wp:positionV relativeFrom="paragraph">
                  <wp:posOffset>2858632</wp:posOffset>
                </wp:positionV>
                <wp:extent cx="1512404" cy="1796525"/>
                <wp:effectExtent l="38100" t="19050" r="31115" b="5143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2404" cy="17965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2F421" id="Straight Arrow Connector 30" o:spid="_x0000_s1026" type="#_x0000_t32" style="position:absolute;margin-left:3.95pt;margin-top:225.1pt;width:119.1pt;height:141.4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A5EE74" wp14:editId="4B48F6A5">
                <wp:simplePos x="0" y="0"/>
                <wp:positionH relativeFrom="column">
                  <wp:posOffset>-640080</wp:posOffset>
                </wp:positionH>
                <wp:positionV relativeFrom="paragraph">
                  <wp:posOffset>405655</wp:posOffset>
                </wp:positionV>
                <wp:extent cx="1080770" cy="1987826"/>
                <wp:effectExtent l="0" t="0" r="24130" b="127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19878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E2113A" w14:textId="72908157" w:rsidR="00EB7F7A" w:rsidRDefault="00EB7F7A" w:rsidP="00EB7F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Basingstoke- large town and population of around 250,000</w:t>
                            </w:r>
                            <w:r w:rsidR="00BD3FD7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2CBECA69" w14:textId="22D8D83B" w:rsidR="00BD3FD7" w:rsidRPr="00E20DB0" w:rsidRDefault="00BD3FD7" w:rsidP="00EB7F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Basingstoke Canal is also an area of scientific interest.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5EE74" id="Text Box 18" o:spid="_x0000_s1034" type="#_x0000_t202" style="position:absolute;left:0;text-align:left;margin-left:-50.4pt;margin-top:31.95pt;width:85.1pt;height:15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" fillcolor="window" strokeweight=".5pt">
                <v:textbox>
                  <w:txbxContent>
                    <w:p w14:paraId="43E2113A" w14:textId="72908157" w:rsidR="00EB7F7A" w:rsidRDefault="00EB7F7A" w:rsidP="00EB7F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Basingstoke- large town and population of around 250,000</w:t>
                      </w:r>
                      <w:r w:rsidR="00BD3FD7">
                        <w:rPr>
                          <w:lang w:val="en-US"/>
                        </w:rPr>
                        <w:t>.</w:t>
                      </w:r>
                    </w:p>
                    <w:p w14:paraId="2CBECA69" w14:textId="22D8D83B" w:rsidR="00BD3FD7" w:rsidRPr="00E20DB0" w:rsidRDefault="00BD3FD7" w:rsidP="00EB7F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Basingstoke Canal is also an area of scientific interest.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4DCF99" wp14:editId="7C487F63">
                <wp:simplePos x="0" y="0"/>
                <wp:positionH relativeFrom="column">
                  <wp:posOffset>-683480</wp:posOffset>
                </wp:positionH>
                <wp:positionV relativeFrom="paragraph">
                  <wp:posOffset>2857390</wp:posOffset>
                </wp:positionV>
                <wp:extent cx="1081378" cy="978011"/>
                <wp:effectExtent l="0" t="0" r="24130" b="127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1378" cy="9780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8A92C4" w14:textId="1B2FAC47" w:rsidR="00EB7F7A" w:rsidRPr="00E20DB0" w:rsidRDefault="00EB7F7A" w:rsidP="00EB7F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Alton- picturesque village and conservation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DCF99" id="Text Box 20" o:spid="_x0000_s1035" type="#_x0000_t202" style="position:absolute;left:0;text-align:left;margin-left:-53.8pt;margin-top:225pt;width:85.15pt;height:7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" fillcolor="window" strokeweight=".5pt">
                <v:textbox>
                  <w:txbxContent>
                    <w:p w14:paraId="308A92C4" w14:textId="1B2FAC47" w:rsidR="00EB7F7A" w:rsidRPr="00E20DB0" w:rsidRDefault="00EB7F7A" w:rsidP="00EB7F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Alton- picturesque village and conservation area</w:t>
                      </w:r>
                    </w:p>
                  </w:txbxContent>
                </v:textbox>
              </v:shape>
            </w:pict>
          </mc:Fallback>
        </mc:AlternateContent>
      </w:r>
      <w:r w:rsidR="00C70B4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28B18A" wp14:editId="4BB65209">
                <wp:simplePos x="0" y="0"/>
                <wp:positionH relativeFrom="column">
                  <wp:posOffset>5227983</wp:posOffset>
                </wp:positionH>
                <wp:positionV relativeFrom="paragraph">
                  <wp:posOffset>5188364</wp:posOffset>
                </wp:positionV>
                <wp:extent cx="1092200" cy="1232452"/>
                <wp:effectExtent l="0" t="0" r="12700" b="2540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12324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1FFBE0" w14:textId="470B7ADE" w:rsidR="00C70B49" w:rsidRPr="00E20DB0" w:rsidRDefault="00C70B49" w:rsidP="00C70B4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Hayling Island- ‘undisturbed’ holiday area with water sport activities and families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8B18A" id="Text Box 29" o:spid="_x0000_s1036" type="#_x0000_t202" style="position:absolute;left:0;text-align:left;margin-left:411.65pt;margin-top:408.55pt;width:86pt;height:97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" fillcolor="window" strokeweight=".5pt">
                <v:textbox>
                  <w:txbxContent>
                    <w:p w14:paraId="201FFBE0" w14:textId="470B7ADE" w:rsidR="00C70B49" w:rsidRPr="00E20DB0" w:rsidRDefault="00C70B49" w:rsidP="00C70B4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Hayling Island- ‘undisturbed’ holiday area with water sport activities and families</w:t>
                      </w:r>
                    </w:p>
                  </w:txbxContent>
                </v:textbox>
              </v:shape>
            </w:pict>
          </mc:Fallback>
        </mc:AlternateContent>
      </w:r>
      <w:r w:rsidR="00C70B49" w:rsidRPr="00C8715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C1C4019" wp14:editId="75D3A64D">
                <wp:simplePos x="0" y="0"/>
                <wp:positionH relativeFrom="margin">
                  <wp:posOffset>3239328</wp:posOffset>
                </wp:positionH>
                <wp:positionV relativeFrom="paragraph">
                  <wp:posOffset>4038571</wp:posOffset>
                </wp:positionV>
                <wp:extent cx="1909142" cy="1436039"/>
                <wp:effectExtent l="19050" t="19050" r="72390" b="5016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142" cy="143603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CBC0E" id="Straight Arrow Connector 28" o:spid="_x0000_s1026" type="#_x0000_t32" style="position:absolute;margin-left:255.05pt;margin-top:318pt;width:150.35pt;height:113.0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EB7F7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3DEDDF" wp14:editId="760A50E5">
                <wp:simplePos x="0" y="0"/>
                <wp:positionH relativeFrom="column">
                  <wp:posOffset>2918129</wp:posOffset>
                </wp:positionH>
                <wp:positionV relativeFrom="paragraph">
                  <wp:posOffset>5903981</wp:posOffset>
                </wp:positionV>
                <wp:extent cx="1092200" cy="620201"/>
                <wp:effectExtent l="0" t="0" r="12700" b="279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6202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E65DEC" w14:textId="435C958D" w:rsidR="00EB7F7A" w:rsidRPr="00EB7F7A" w:rsidRDefault="00EB7F7A" w:rsidP="00EB7F7A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lang w:val="en-US"/>
                              </w:rPr>
                              <w:t>Queen Victoria Housing Estate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DEDDF" id="Text Box 26" o:spid="_x0000_s1037" type="#_x0000_t202" style="position:absolute;left:0;text-align:left;margin-left:229.75pt;margin-top:464.9pt;width:86pt;height:48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" fillcolor="window" strokeweight=".5pt">
                <v:textbox>
                  <w:txbxContent>
                    <w:p w14:paraId="38E65DEC" w14:textId="435C958D" w:rsidR="00EB7F7A" w:rsidRPr="00EB7F7A" w:rsidRDefault="00EB7F7A" w:rsidP="00EB7F7A">
                      <w:pPr>
                        <w:rPr>
                          <w:color w:val="FF0000"/>
                          <w:lang w:val="en-US"/>
                        </w:rPr>
                      </w:pPr>
                      <w:r>
                        <w:rPr>
                          <w:color w:val="FF0000"/>
                          <w:lang w:val="en-US"/>
                        </w:rPr>
                        <w:t>Queen Victoria Housing Estate</w:t>
                      </w:r>
                    </w:p>
                  </w:txbxContent>
                </v:textbox>
              </v:shape>
            </w:pict>
          </mc:Fallback>
        </mc:AlternateContent>
      </w:r>
      <w:r w:rsidR="00EB7F7A" w:rsidRPr="00C8715B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F40548" wp14:editId="04473BAC">
                <wp:simplePos x="0" y="0"/>
                <wp:positionH relativeFrom="margin">
                  <wp:posOffset>2384564</wp:posOffset>
                </wp:positionH>
                <wp:positionV relativeFrom="paragraph">
                  <wp:posOffset>4603115</wp:posOffset>
                </wp:positionV>
                <wp:extent cx="736324" cy="1173646"/>
                <wp:effectExtent l="19050" t="19050" r="64135" b="4572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324" cy="1173646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D08FB" id="Straight Arrow Connector 27" o:spid="_x0000_s1026" type="#_x0000_t32" style="position:absolute;margin-left:187.75pt;margin-top:362.45pt;width:58pt;height:92.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EB7F7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DD020D" wp14:editId="2822387F">
                <wp:simplePos x="0" y="0"/>
                <wp:positionH relativeFrom="column">
                  <wp:posOffset>5235934</wp:posOffset>
                </wp:positionH>
                <wp:positionV relativeFrom="paragraph">
                  <wp:posOffset>3061390</wp:posOffset>
                </wp:positionV>
                <wp:extent cx="1092200" cy="1045597"/>
                <wp:effectExtent l="0" t="0" r="12700" b="2159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10455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59E1A9" w14:textId="71DEA6EF" w:rsidR="00EB7F7A" w:rsidRPr="00E20DB0" w:rsidRDefault="00EB7F7A" w:rsidP="00EB7F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South Downs National Park- area of outstanding natural be</w:t>
                            </w:r>
                            <w:r w:rsidR="0024288D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>uty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D020D" id="Text Box 23" o:spid="_x0000_s1038" type="#_x0000_t202" style="position:absolute;left:0;text-align:left;margin-left:412.3pt;margin-top:241.05pt;width:86pt;height:82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" fillcolor="window" strokeweight=".5pt">
                <v:textbox>
                  <w:txbxContent>
                    <w:p w14:paraId="0A59E1A9" w14:textId="71DEA6EF" w:rsidR="00EB7F7A" w:rsidRPr="00E20DB0" w:rsidRDefault="00EB7F7A" w:rsidP="00EB7F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South Downs National Park- area of outstanding natural be</w:t>
                      </w:r>
                      <w:r w:rsidR="0024288D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>uty</w:t>
                      </w:r>
                    </w:p>
                  </w:txbxContent>
                </v:textbox>
              </v:shape>
            </w:pict>
          </mc:Fallback>
        </mc:AlternateContent>
      </w:r>
      <w:r w:rsidR="00EB7F7A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6BBB38" wp14:editId="3B04B015">
                <wp:simplePos x="0" y="0"/>
                <wp:positionH relativeFrom="margin">
                  <wp:posOffset>3946994</wp:posOffset>
                </wp:positionH>
                <wp:positionV relativeFrom="paragraph">
                  <wp:posOffset>3036709</wp:posOffset>
                </wp:positionV>
                <wp:extent cx="1265086" cy="326832"/>
                <wp:effectExtent l="19050" t="19050" r="30480" b="7366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086" cy="326832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803ED" id="Straight Arrow Connector 21" o:spid="_x0000_s1026" type="#_x0000_t32" style="position:absolute;margin-left:310.8pt;margin-top:239.1pt;width:99.6pt;height:25.7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EB7F7A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9D9095" wp14:editId="191003B4">
                <wp:simplePos x="0" y="0"/>
                <wp:positionH relativeFrom="margin">
                  <wp:posOffset>361784</wp:posOffset>
                </wp:positionH>
                <wp:positionV relativeFrom="paragraph">
                  <wp:posOffset>2173992</wp:posOffset>
                </wp:positionV>
                <wp:extent cx="2819179" cy="525614"/>
                <wp:effectExtent l="38100" t="19050" r="19685" b="6540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19179" cy="525614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9824" id="Straight Arrow Connector 19" o:spid="_x0000_s1026" type="#_x0000_t32" style="position:absolute;margin-left:28.5pt;margin-top:171.2pt;width:222pt;height:41.4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EB7F7A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CFC461" wp14:editId="5E09C32A">
                <wp:simplePos x="0" y="0"/>
                <wp:positionH relativeFrom="margin">
                  <wp:posOffset>457200</wp:posOffset>
                </wp:positionH>
                <wp:positionV relativeFrom="paragraph">
                  <wp:posOffset>1288249</wp:posOffset>
                </wp:positionV>
                <wp:extent cx="2324266" cy="241687"/>
                <wp:effectExtent l="0" t="76200" r="19050" b="254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24266" cy="241687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BE28D" id="Straight Arrow Connector 17" o:spid="_x0000_s1026" type="#_x0000_t32" style="position:absolute;margin-left:36pt;margin-top:101.45pt;width:183pt;height:19.0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" strokecolor="#4472c4" strokeweight="2.25pt">
                <v:stroke endarrow="block" joinstyle="miter"/>
                <w10:wrap anchorx="margin"/>
              </v:shape>
            </w:pict>
          </mc:Fallback>
        </mc:AlternateContent>
      </w:r>
      <w:r w:rsidR="0091013D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F3599A" wp14:editId="27CA0EC6">
                <wp:simplePos x="0" y="0"/>
                <wp:positionH relativeFrom="column">
                  <wp:posOffset>4885939</wp:posOffset>
                </wp:positionH>
                <wp:positionV relativeFrom="paragraph">
                  <wp:posOffset>1796829</wp:posOffset>
                </wp:positionV>
                <wp:extent cx="343673" cy="177330"/>
                <wp:effectExtent l="19050" t="19050" r="75565" b="5143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3673" cy="17733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EA62D" id="Straight Arrow Connector 11" o:spid="_x0000_s1026" type="#_x0000_t32" style="position:absolute;margin-left:384.7pt;margin-top:141.5pt;width:27.05pt;height:13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" strokecolor="#4472c4" strokeweight="2.25pt">
                <v:stroke endarrow="block" joinstyle="miter"/>
              </v:shape>
            </w:pict>
          </mc:Fallback>
        </mc:AlternateContent>
      </w:r>
      <w:r w:rsidR="0091013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FDBAE5" wp14:editId="0E994979">
                <wp:simplePos x="0" y="0"/>
                <wp:positionH relativeFrom="column">
                  <wp:posOffset>5335104</wp:posOffset>
                </wp:positionH>
                <wp:positionV relativeFrom="paragraph">
                  <wp:posOffset>1939980</wp:posOffset>
                </wp:positionV>
                <wp:extent cx="1092200" cy="878619"/>
                <wp:effectExtent l="0" t="0" r="12700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878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105705" w14:textId="6F97DA91" w:rsidR="00B424B5" w:rsidRPr="00E20DB0" w:rsidRDefault="00B424B5" w:rsidP="00B424B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Edge of Surrey Hills-are</w:t>
                            </w:r>
                            <w:r w:rsidR="0091013D">
                              <w:rPr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lang w:val="en-US"/>
                              </w:rPr>
                              <w:t xml:space="preserve"> of outstanding natural beauty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BAE5" id="Text Box 12" o:spid="_x0000_s1039" type="#_x0000_t202" style="position:absolute;left:0;text-align:left;margin-left:420.1pt;margin-top:152.75pt;width:86pt;height:69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" fillcolor="window" strokeweight=".5pt">
                <v:textbox>
                  <w:txbxContent>
                    <w:p w14:paraId="29105705" w14:textId="6F97DA91" w:rsidR="00B424B5" w:rsidRPr="00E20DB0" w:rsidRDefault="00B424B5" w:rsidP="00B424B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Edge of Surrey Hills-are</w:t>
                      </w:r>
                      <w:r w:rsidR="0091013D">
                        <w:rPr>
                          <w:lang w:val="en-US"/>
                        </w:rPr>
                        <w:t>a</w:t>
                      </w:r>
                      <w:r>
                        <w:rPr>
                          <w:lang w:val="en-US"/>
                        </w:rPr>
                        <w:t xml:space="preserve"> of outstanding natural beauty</w:t>
                      </w:r>
                    </w:p>
                  </w:txbxContent>
                </v:textbox>
              </v:shape>
            </w:pict>
          </mc:Fallback>
        </mc:AlternateContent>
      </w:r>
      <w:r w:rsidR="0091013D" w:rsidRPr="00C8715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83134A" wp14:editId="21FD0CC8">
                <wp:simplePos x="0" y="0"/>
                <wp:positionH relativeFrom="column">
                  <wp:posOffset>3907238</wp:posOffset>
                </wp:positionH>
                <wp:positionV relativeFrom="paragraph">
                  <wp:posOffset>43870</wp:posOffset>
                </wp:positionV>
                <wp:extent cx="1280988" cy="762387"/>
                <wp:effectExtent l="19050" t="38100" r="52705" b="190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0988" cy="762387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9ECCD" id="Straight Arrow Connector 13" o:spid="_x0000_s1026" type="#_x0000_t32" style="position:absolute;margin-left:307.65pt;margin-top:3.45pt;width:100.85pt;height:60.0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" strokecolor="#4472c4" strokeweight="2.25pt">
                <v:stroke endarrow="block" joinstyle="miter"/>
              </v:shape>
            </w:pict>
          </mc:Fallback>
        </mc:AlternateContent>
      </w:r>
      <w:r w:rsidR="0072143C">
        <w:rPr>
          <w:noProof/>
        </w:rPr>
        <w:drawing>
          <wp:inline distT="0" distB="0" distL="0" distR="0" wp14:anchorId="41BE7EED" wp14:editId="4A42CB71">
            <wp:extent cx="4158615" cy="53790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537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AB27C" w14:textId="75BA46B0" w:rsidR="0024288D" w:rsidRDefault="0024288D" w:rsidP="0024288D">
      <w:pPr>
        <w:tabs>
          <w:tab w:val="left" w:pos="7546"/>
        </w:tabs>
      </w:pPr>
      <w:r>
        <w:tab/>
      </w:r>
    </w:p>
    <w:p w14:paraId="0636D6C3" w14:textId="00D99E08" w:rsidR="0024288D" w:rsidRDefault="0024288D" w:rsidP="0024288D">
      <w:pPr>
        <w:tabs>
          <w:tab w:val="left" w:pos="7546"/>
        </w:tabs>
      </w:pPr>
    </w:p>
    <w:p w14:paraId="37904C4F" w14:textId="35CC3D68" w:rsidR="0024288D" w:rsidRDefault="0024288D" w:rsidP="0024288D">
      <w:pPr>
        <w:tabs>
          <w:tab w:val="left" w:pos="7546"/>
        </w:tabs>
      </w:pPr>
    </w:p>
    <w:p w14:paraId="775C8164" w14:textId="32DCC587" w:rsidR="0024288D" w:rsidRDefault="0024288D" w:rsidP="0024288D">
      <w:pPr>
        <w:tabs>
          <w:tab w:val="left" w:pos="7546"/>
        </w:tabs>
      </w:pPr>
    </w:p>
    <w:p w14:paraId="18F0151F" w14:textId="77777777" w:rsidR="0024288D" w:rsidRPr="0024288D" w:rsidRDefault="0024288D" w:rsidP="0024288D">
      <w:pPr>
        <w:tabs>
          <w:tab w:val="left" w:pos="7546"/>
        </w:tabs>
      </w:pPr>
    </w:p>
    <w:sectPr w:rsidR="0024288D" w:rsidRPr="0024288D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5B1CE" w14:textId="77777777" w:rsidR="005E1FDA" w:rsidRDefault="005E1FDA" w:rsidP="00B369A9">
      <w:pPr>
        <w:spacing w:after="0" w:line="240" w:lineRule="auto"/>
      </w:pPr>
      <w:r>
        <w:separator/>
      </w:r>
    </w:p>
  </w:endnote>
  <w:endnote w:type="continuationSeparator" w:id="0">
    <w:p w14:paraId="5CC0F1EB" w14:textId="77777777" w:rsidR="005E1FDA" w:rsidRDefault="005E1FDA" w:rsidP="00B36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7CD3" w14:textId="77777777" w:rsidR="005E1FDA" w:rsidRDefault="005E1FDA" w:rsidP="00B369A9">
      <w:pPr>
        <w:spacing w:after="0" w:line="240" w:lineRule="auto"/>
      </w:pPr>
      <w:r>
        <w:separator/>
      </w:r>
    </w:p>
  </w:footnote>
  <w:footnote w:type="continuationSeparator" w:id="0">
    <w:p w14:paraId="0B87863A" w14:textId="77777777" w:rsidR="005E1FDA" w:rsidRDefault="005E1FDA" w:rsidP="00B36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EBCA6" w14:textId="766A8F3F" w:rsidR="00B369A9" w:rsidRDefault="00B369A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066549" wp14:editId="77D7CA55">
          <wp:simplePos x="0" y="0"/>
          <wp:positionH relativeFrom="margin">
            <wp:posOffset>5340350</wp:posOffset>
          </wp:positionH>
          <wp:positionV relativeFrom="paragraph">
            <wp:posOffset>-273685</wp:posOffset>
          </wp:positionV>
          <wp:extent cx="950265" cy="608570"/>
          <wp:effectExtent l="0" t="0" r="0" b="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0265" cy="6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CF7DC0"/>
    <w:multiLevelType w:val="hybridMultilevel"/>
    <w:tmpl w:val="0A20A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524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A9"/>
    <w:rsid w:val="00073800"/>
    <w:rsid w:val="001D26A6"/>
    <w:rsid w:val="0024288D"/>
    <w:rsid w:val="0026530B"/>
    <w:rsid w:val="002A6507"/>
    <w:rsid w:val="002D7231"/>
    <w:rsid w:val="003D6D7F"/>
    <w:rsid w:val="004C09AC"/>
    <w:rsid w:val="005E1FDA"/>
    <w:rsid w:val="00654F18"/>
    <w:rsid w:val="0072143C"/>
    <w:rsid w:val="008F794B"/>
    <w:rsid w:val="0091013D"/>
    <w:rsid w:val="0098319E"/>
    <w:rsid w:val="009C1882"/>
    <w:rsid w:val="00A14910"/>
    <w:rsid w:val="00AF7632"/>
    <w:rsid w:val="00B369A9"/>
    <w:rsid w:val="00B424B5"/>
    <w:rsid w:val="00BC47DE"/>
    <w:rsid w:val="00BD3C4A"/>
    <w:rsid w:val="00BD3FD7"/>
    <w:rsid w:val="00C228A6"/>
    <w:rsid w:val="00C70B49"/>
    <w:rsid w:val="00D11DE3"/>
    <w:rsid w:val="00D427DD"/>
    <w:rsid w:val="00D92AB7"/>
    <w:rsid w:val="00E20DB0"/>
    <w:rsid w:val="00E63033"/>
    <w:rsid w:val="00EB7F7A"/>
    <w:rsid w:val="00F21216"/>
    <w:rsid w:val="00F4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5C2A9"/>
  <w15:chartTrackingRefBased/>
  <w15:docId w15:val="{E66196A8-2A3D-4292-98FB-7D79DACD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9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9A9"/>
  </w:style>
  <w:style w:type="paragraph" w:styleId="Footer">
    <w:name w:val="footer"/>
    <w:basedOn w:val="Normal"/>
    <w:link w:val="FooterChar"/>
    <w:uiPriority w:val="99"/>
    <w:unhideWhenUsed/>
    <w:rsid w:val="00B369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9A9"/>
  </w:style>
  <w:style w:type="paragraph" w:styleId="ListParagraph">
    <w:name w:val="List Paragraph"/>
    <w:basedOn w:val="Normal"/>
    <w:uiPriority w:val="34"/>
    <w:qFormat/>
    <w:rsid w:val="00073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011333-6AB8-470F-8B15-0196224E7B8F}"/>
</file>

<file path=customXml/itemProps2.xml><?xml version="1.0" encoding="utf-8"?>
<ds:datastoreItem xmlns:ds="http://schemas.openxmlformats.org/officeDocument/2006/customXml" ds:itemID="{1CED7D10-DDC1-4831-8184-AA936936E30C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3.xml><?xml version="1.0" encoding="utf-8"?>
<ds:datastoreItem xmlns:ds="http://schemas.openxmlformats.org/officeDocument/2006/customXml" ds:itemID="{3915DC8F-DEBB-4CAD-A602-D46E99096F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Gregson</dc:creator>
  <cp:keywords/>
  <dc:description/>
  <cp:lastModifiedBy>Smith, Hannah</cp:lastModifiedBy>
  <cp:revision>5</cp:revision>
  <dcterms:created xsi:type="dcterms:W3CDTF">2022-11-03T14:43:00Z</dcterms:created>
  <dcterms:modified xsi:type="dcterms:W3CDTF">2024-03-05T14:52:00Z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516700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